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6343" w:type="dxa"/>
        <w:tblInd w:w="-1145" w:type="dxa"/>
        <w:tblCellMar>
          <w:left w:w="106" w:type="dxa"/>
          <w:right w:w="38" w:type="dxa"/>
        </w:tblCellMar>
        <w:tblLook w:val="04A0" w:firstRow="1" w:lastRow="0" w:firstColumn="1" w:lastColumn="0" w:noHBand="0" w:noVBand="1"/>
      </w:tblPr>
      <w:tblGrid>
        <w:gridCol w:w="970"/>
        <w:gridCol w:w="7077"/>
        <w:gridCol w:w="868"/>
        <w:gridCol w:w="1883"/>
        <w:gridCol w:w="1474"/>
        <w:gridCol w:w="502"/>
        <w:gridCol w:w="499"/>
        <w:gridCol w:w="502"/>
        <w:gridCol w:w="502"/>
        <w:gridCol w:w="502"/>
        <w:gridCol w:w="499"/>
        <w:gridCol w:w="502"/>
        <w:gridCol w:w="563"/>
      </w:tblGrid>
      <w:tr w:rsidR="00386D3C">
        <w:trPr>
          <w:trHeight w:val="385"/>
        </w:trPr>
        <w:tc>
          <w:tcPr>
            <w:tcW w:w="163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386D3C" w:rsidRDefault="00F90EB6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203764"/>
                <w:sz w:val="28"/>
              </w:rPr>
              <w:t>Doktora studiju programmas «Sociālās zinātnes» (DSZ) kursu saraksts 202</w:t>
            </w:r>
            <w:r w:rsidR="00497F6B">
              <w:rPr>
                <w:rFonts w:ascii="Times New Roman" w:eastAsia="Times New Roman" w:hAnsi="Times New Roman" w:cs="Times New Roman"/>
                <w:b/>
                <w:i/>
                <w:color w:val="203764"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i/>
                <w:color w:val="203764"/>
                <w:sz w:val="28"/>
              </w:rPr>
              <w:t>./202</w:t>
            </w:r>
            <w:r w:rsidR="00497F6B">
              <w:rPr>
                <w:rFonts w:ascii="Times New Roman" w:eastAsia="Times New Roman" w:hAnsi="Times New Roman" w:cs="Times New Roman"/>
                <w:b/>
                <w:i/>
                <w:color w:val="203764"/>
                <w:sz w:val="28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i/>
                <w:color w:val="203764"/>
                <w:sz w:val="28"/>
              </w:rPr>
              <w:t xml:space="preserve">. akadēmiskajam gadam </w:t>
            </w:r>
          </w:p>
        </w:tc>
      </w:tr>
      <w:tr w:rsidR="00386D3C" w:rsidTr="00F90EB6">
        <w:trPr>
          <w:trHeight w:val="837"/>
        </w:trPr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386D3C" w:rsidRDefault="00F90EB6">
            <w:pPr>
              <w:ind w:left="1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Nr.p.k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</w:p>
        </w:tc>
        <w:tc>
          <w:tcPr>
            <w:tcW w:w="7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386D3C" w:rsidRDefault="00F90EB6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Studiju kursa nosaukums </w:t>
            </w:r>
          </w:p>
        </w:tc>
        <w:tc>
          <w:tcPr>
            <w:tcW w:w="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386D3C" w:rsidRDefault="00F90EB6">
            <w:pPr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ECTS </w:t>
            </w:r>
          </w:p>
        </w:tc>
        <w:tc>
          <w:tcPr>
            <w:tcW w:w="1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386D3C" w:rsidRDefault="00F90EB6">
            <w:pPr>
              <w:ind w:left="10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Pārbaudījums 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386D3C" w:rsidRDefault="00F90EB6">
            <w:pPr>
              <w:ind w:left="7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Kategorija 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386D3C" w:rsidRDefault="00F90EB6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</w:t>
            </w:r>
          </w:p>
          <w:p w:rsidR="00386D3C" w:rsidRDefault="00F90EB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studiju gads 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386D3C" w:rsidRDefault="00F90EB6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</w:t>
            </w:r>
          </w:p>
          <w:p w:rsidR="00386D3C" w:rsidRDefault="00F90EB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studiju gads 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386D3C" w:rsidRDefault="00F90EB6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3. </w:t>
            </w:r>
          </w:p>
          <w:p w:rsidR="00386D3C" w:rsidRDefault="00F90EB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studiju gads 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BDD7EE"/>
          </w:tcPr>
          <w:p w:rsidR="00386D3C" w:rsidRDefault="00F90EB6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4. </w:t>
            </w:r>
          </w:p>
          <w:p w:rsidR="00386D3C" w:rsidRDefault="00F90EB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studiju gads </w:t>
            </w:r>
          </w:p>
        </w:tc>
      </w:tr>
      <w:tr w:rsidR="00386D3C" w:rsidTr="00F90EB6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6D3C" w:rsidRDefault="00386D3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6D3C" w:rsidRDefault="00386D3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6D3C" w:rsidRDefault="00386D3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6D3C" w:rsidRDefault="00386D3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6D3C" w:rsidRDefault="00386D3C"/>
        </w:tc>
        <w:tc>
          <w:tcPr>
            <w:tcW w:w="40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BDD7EE"/>
          </w:tcPr>
          <w:p w:rsidR="00386D3C" w:rsidRDefault="00F90EB6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ECTS sadalījums pa semestriem </w:t>
            </w:r>
          </w:p>
        </w:tc>
      </w:tr>
      <w:tr w:rsidR="00386D3C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3C" w:rsidRDefault="00386D3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3C" w:rsidRDefault="00386D3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3C" w:rsidRDefault="00386D3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3C" w:rsidRDefault="00386D3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3C" w:rsidRDefault="00386D3C"/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386D3C" w:rsidRDefault="00F90EB6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386D3C" w:rsidRDefault="00F90EB6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386D3C" w:rsidRDefault="00F90EB6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386D3C" w:rsidRDefault="00F90EB6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386D3C" w:rsidRDefault="00F90EB6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386D3C" w:rsidRDefault="00F90EB6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386D3C" w:rsidRDefault="00F90EB6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BDD7EE"/>
          </w:tcPr>
          <w:p w:rsidR="00386D3C" w:rsidRDefault="00F90EB6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</w:t>
            </w:r>
          </w:p>
        </w:tc>
      </w:tr>
      <w:tr w:rsidR="00386D3C" w:rsidTr="00F90EB6">
        <w:trPr>
          <w:trHeight w:val="323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3C" w:rsidRDefault="00F90EB6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3C" w:rsidRDefault="00F90EB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Promocijas darba izstrāde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3C" w:rsidRDefault="00F90EB6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216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3C" w:rsidRDefault="00F90EB6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Ieskaite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3C" w:rsidRDefault="00F90EB6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3C" w:rsidRDefault="00F90EB6">
            <w:pPr>
              <w:ind w:left="2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27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3C" w:rsidRDefault="00F90EB6">
            <w:pPr>
              <w:ind w:left="2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27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3C" w:rsidRDefault="00F90EB6">
            <w:pPr>
              <w:ind w:left="2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18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3C" w:rsidRDefault="00F90EB6">
            <w:pPr>
              <w:ind w:left="2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18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3C" w:rsidRDefault="00F90EB6">
            <w:pPr>
              <w:ind w:left="2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30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3C" w:rsidRDefault="00F90EB6">
            <w:pPr>
              <w:ind w:left="2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30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3C" w:rsidRDefault="00F90EB6">
            <w:pPr>
              <w:ind w:left="2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33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386D3C" w:rsidRDefault="00F90EB6">
            <w:pPr>
              <w:ind w:left="5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33 </w:t>
            </w:r>
          </w:p>
        </w:tc>
      </w:tr>
      <w:tr w:rsidR="00386D3C" w:rsidTr="00F90EB6">
        <w:trPr>
          <w:trHeight w:val="322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3C" w:rsidRDefault="00F90EB6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3C" w:rsidRDefault="00F90EB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Patstāvīgais zinātniski pētnieciskais darbs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3C" w:rsidRDefault="00F90EB6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3C" w:rsidRDefault="00F90EB6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Ieskaite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3C" w:rsidRDefault="00F90EB6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3C" w:rsidRDefault="00F90EB6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3C" w:rsidRDefault="00F90EB6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3C" w:rsidRDefault="00F90EB6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3C" w:rsidRDefault="00F90EB6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3C" w:rsidRDefault="00F90EB6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3C" w:rsidRDefault="00F90EB6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3C" w:rsidRDefault="00F90EB6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386D3C" w:rsidRDefault="00F90EB6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386D3C" w:rsidTr="00F90EB6">
        <w:trPr>
          <w:trHeight w:val="325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3C" w:rsidRDefault="00F90EB6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3C" w:rsidRDefault="00F90EB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Patstāvīgā pedagoģiskā darbība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3C" w:rsidRDefault="00F90EB6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3C" w:rsidRDefault="00F90EB6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Ieskaite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3C" w:rsidRDefault="00F90EB6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3C" w:rsidRDefault="00F90EB6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3C" w:rsidRDefault="00F90EB6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3C" w:rsidRDefault="00F90EB6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3C" w:rsidRDefault="00F90EB6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3C" w:rsidRDefault="00F90EB6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3C" w:rsidRDefault="00F90EB6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3C" w:rsidRDefault="00F90EB6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386D3C" w:rsidRDefault="00F90EB6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386D3C" w:rsidTr="00F90EB6">
        <w:trPr>
          <w:trHeight w:val="320"/>
        </w:trPr>
        <w:tc>
          <w:tcPr>
            <w:tcW w:w="10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386D3C" w:rsidRDefault="00F90EB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Obligātās studiju daļas kursi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386D3C" w:rsidRDefault="00F90EB6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386D3C" w:rsidRDefault="00386D3C">
            <w:pPr>
              <w:ind w:right="70"/>
              <w:jc w:val="center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386D3C" w:rsidRDefault="00386D3C">
            <w:pPr>
              <w:ind w:right="67"/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386D3C" w:rsidRDefault="00386D3C">
            <w:pPr>
              <w:ind w:right="70"/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386D3C" w:rsidRDefault="00386D3C">
            <w:pPr>
              <w:ind w:right="70"/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386D3C" w:rsidRDefault="00F90EB6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386D3C" w:rsidRDefault="00F90EB6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386D3C" w:rsidRDefault="00F90EB6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BDD7EE"/>
          </w:tcPr>
          <w:p w:rsidR="00386D3C" w:rsidRDefault="00F90EB6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386D3C" w:rsidTr="00F90EB6">
        <w:trPr>
          <w:trHeight w:val="563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D3C" w:rsidRDefault="00F90EB6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3C" w:rsidRDefault="00F90EB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Zinātnes filozofija, pētniecības principi, metodes, metodoloģija un prakse sociālajās zinātnēs starpnozaru integrācijas perspektīvā 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D3C" w:rsidRDefault="00F90EB6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D3C" w:rsidRDefault="00F90EB6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Ieskaite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D3C" w:rsidRDefault="00F90EB6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D3C" w:rsidRPr="009A7E00" w:rsidRDefault="00F90EB6">
            <w:pPr>
              <w:ind w:right="70"/>
              <w:jc w:val="center"/>
              <w:rPr>
                <w:b/>
              </w:rPr>
            </w:pPr>
            <w:r w:rsidRPr="009A7E00"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3C" w:rsidRPr="009A7E00" w:rsidRDefault="00F90EB6">
            <w:pPr>
              <w:ind w:right="7"/>
              <w:jc w:val="center"/>
              <w:rPr>
                <w:b/>
              </w:rPr>
            </w:pPr>
            <w:r w:rsidRPr="009A7E0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3C" w:rsidRPr="009A7E00" w:rsidRDefault="00F90EB6">
            <w:pPr>
              <w:ind w:right="10"/>
              <w:jc w:val="center"/>
              <w:rPr>
                <w:b/>
              </w:rPr>
            </w:pPr>
            <w:r w:rsidRPr="009A7E0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3C" w:rsidRPr="009A7E00" w:rsidRDefault="00F90EB6">
            <w:pPr>
              <w:ind w:right="10"/>
              <w:jc w:val="center"/>
              <w:rPr>
                <w:b/>
              </w:rPr>
            </w:pPr>
            <w:r w:rsidRPr="009A7E0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3C" w:rsidRDefault="00F90EB6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3C" w:rsidRDefault="00F90EB6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3C" w:rsidRDefault="00F90EB6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386D3C" w:rsidRDefault="00F90EB6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A7E1A" w:rsidTr="00790380">
        <w:trPr>
          <w:trHeight w:val="322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Zinātniskā rakstīšana un zinātniskā komunikācija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Ieskaite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E1A" w:rsidRPr="009A7E00" w:rsidRDefault="008A7E1A" w:rsidP="008A7E1A">
            <w:pPr>
              <w:ind w:right="70"/>
              <w:jc w:val="center"/>
              <w:rPr>
                <w:b/>
              </w:rPr>
            </w:pPr>
            <w:r w:rsidRPr="009A7E00"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Pr="009A7E00" w:rsidRDefault="008A7E1A" w:rsidP="008A7E1A">
            <w:pPr>
              <w:ind w:right="67"/>
              <w:jc w:val="center"/>
              <w:rPr>
                <w:b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Pr="009A7E00" w:rsidRDefault="008A7E1A" w:rsidP="008A7E1A">
            <w:pPr>
              <w:ind w:right="10"/>
              <w:jc w:val="center"/>
              <w:rPr>
                <w:b/>
              </w:rPr>
            </w:pPr>
            <w:r w:rsidRPr="009A7E0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Pr="009A7E00" w:rsidRDefault="008A7E1A" w:rsidP="008A7E1A">
            <w:pPr>
              <w:ind w:right="10"/>
              <w:jc w:val="center"/>
              <w:rPr>
                <w:b/>
              </w:rPr>
            </w:pPr>
            <w:r w:rsidRPr="009A7E0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8A7E1A" w:rsidRDefault="008A7E1A" w:rsidP="008A7E1A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386D3C" w:rsidTr="00F90EB6">
        <w:trPr>
          <w:trHeight w:val="322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3C" w:rsidRDefault="00F90EB6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3C" w:rsidRDefault="00F90EB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Promocijas eksāmens svešvalodā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3C" w:rsidRDefault="00F90EB6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3C" w:rsidRDefault="00F90EB6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Eksāmens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3C" w:rsidRDefault="00F90EB6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3C" w:rsidRPr="009A7E00" w:rsidRDefault="00F90EB6">
            <w:pPr>
              <w:ind w:right="10"/>
              <w:jc w:val="center"/>
              <w:rPr>
                <w:b/>
              </w:rPr>
            </w:pPr>
            <w:r w:rsidRPr="009A7E0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3C" w:rsidRPr="009A7E00" w:rsidRDefault="00F90EB6">
            <w:pPr>
              <w:ind w:right="7"/>
              <w:jc w:val="center"/>
              <w:rPr>
                <w:b/>
              </w:rPr>
            </w:pPr>
            <w:r w:rsidRPr="009A7E0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3C" w:rsidRPr="009A7E00" w:rsidRDefault="00F90EB6">
            <w:pPr>
              <w:ind w:right="70"/>
              <w:jc w:val="center"/>
              <w:rPr>
                <w:b/>
              </w:rPr>
            </w:pPr>
            <w:r w:rsidRPr="009A7E00"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3C" w:rsidRPr="009A7E00" w:rsidRDefault="00F90EB6">
            <w:pPr>
              <w:ind w:right="10"/>
              <w:jc w:val="center"/>
              <w:rPr>
                <w:b/>
              </w:rPr>
            </w:pPr>
            <w:r w:rsidRPr="009A7E0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3C" w:rsidRDefault="00F90EB6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3C" w:rsidRDefault="00F90EB6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3C" w:rsidRDefault="00F90EB6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386D3C" w:rsidRDefault="00F90EB6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A7E1A" w:rsidTr="00F90EB6">
        <w:trPr>
          <w:trHeight w:val="324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Promocijas eksāmens zinātnes nozarē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apakšnozarē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Eksāmens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Pr="009A7E00" w:rsidRDefault="008A7E1A" w:rsidP="008A7E1A">
            <w:pPr>
              <w:ind w:right="10"/>
              <w:jc w:val="center"/>
              <w:rPr>
                <w:b/>
              </w:rPr>
            </w:pPr>
            <w:r w:rsidRPr="009A7E0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Pr="009A7E00" w:rsidRDefault="008A7E1A" w:rsidP="008A7E1A">
            <w:pPr>
              <w:ind w:right="7"/>
              <w:jc w:val="center"/>
              <w:rPr>
                <w:b/>
              </w:rPr>
            </w:pPr>
            <w:r w:rsidRPr="009A7E0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Pr="009A7E00" w:rsidRDefault="008A7E1A" w:rsidP="008A7E1A">
            <w:pPr>
              <w:ind w:right="70"/>
              <w:jc w:val="center"/>
              <w:rPr>
                <w:b/>
              </w:rPr>
            </w:pPr>
            <w:r w:rsidRPr="009A7E00"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Pr="009A7E00" w:rsidRDefault="008A7E1A" w:rsidP="008A7E1A">
            <w:pPr>
              <w:ind w:right="70"/>
              <w:jc w:val="center"/>
              <w:rPr>
                <w:b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8A7E1A" w:rsidRDefault="008A7E1A" w:rsidP="008A7E1A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A7E1A" w:rsidTr="00F90EB6">
        <w:trPr>
          <w:trHeight w:val="320"/>
        </w:trPr>
        <w:tc>
          <w:tcPr>
            <w:tcW w:w="10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8A7E1A" w:rsidRDefault="008A7E1A" w:rsidP="008A7E1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Ierobežotās izvēles kursi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8A7E1A" w:rsidRDefault="008A7E1A" w:rsidP="008A7E1A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8A7E1A" w:rsidRDefault="008A7E1A" w:rsidP="008A7E1A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8A7E1A" w:rsidRDefault="008A7E1A" w:rsidP="008A7E1A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3*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8A7E1A" w:rsidRDefault="008A7E1A" w:rsidP="008A7E1A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6*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8A7E1A" w:rsidRDefault="008A7E1A" w:rsidP="008A7E1A">
            <w:pPr>
              <w:ind w:right="70"/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8A7E1A" w:rsidRDefault="008A7E1A" w:rsidP="008A7E1A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8A7E1A" w:rsidRDefault="008A7E1A" w:rsidP="008A7E1A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8A7E1A" w:rsidRDefault="008A7E1A" w:rsidP="008A7E1A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BDD7EE"/>
          </w:tcPr>
          <w:p w:rsidR="008A7E1A" w:rsidRDefault="008A7E1A" w:rsidP="008A7E1A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A7E1A" w:rsidTr="00F90EB6">
        <w:trPr>
          <w:trHeight w:val="323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Inovatīvas veselības aprūpes organizācijas konceptuālās pieejas 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Eksāmens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color w:val="2F75B5"/>
                <w:sz w:val="24"/>
              </w:rPr>
              <w:t xml:space="preserve">3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70"/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70"/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color w:val="2F75B5"/>
                <w:sz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8A7E1A" w:rsidRDefault="008A7E1A" w:rsidP="008A7E1A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</w:tr>
      <w:tr w:rsidR="008A7E1A" w:rsidTr="00F90EB6">
        <w:trPr>
          <w:trHeight w:val="322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Civilā un vides aizsardzība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Eksāmens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color w:val="2F75B5"/>
                <w:sz w:val="24"/>
              </w:rPr>
              <w:t xml:space="preserve">3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70"/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70"/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color w:val="2F75B5"/>
                <w:sz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8A7E1A" w:rsidRDefault="008A7E1A" w:rsidP="008A7E1A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</w:tr>
      <w:tr w:rsidR="008A7E1A" w:rsidTr="00F90EB6">
        <w:trPr>
          <w:trHeight w:val="322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Matemātiskās statistikas metodes sociālajās zinātnēs 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Ieskaite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color w:val="2F75B5"/>
                <w:sz w:val="24"/>
              </w:rPr>
              <w:t xml:space="preserve">3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70"/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70"/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color w:val="2F75B5"/>
                <w:sz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8A7E1A" w:rsidRDefault="008A7E1A" w:rsidP="008A7E1A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</w:tr>
      <w:tr w:rsidR="008A7E1A" w:rsidTr="00F90EB6">
        <w:trPr>
          <w:trHeight w:val="322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Angļu valoda sociālajās zinātnēs: zinātniskā manuskripta sagatavošana 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Ieskaite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color w:val="2F75B5"/>
                <w:sz w:val="24"/>
              </w:rPr>
              <w:t xml:space="preserve">3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70"/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70"/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color w:val="2F75B5"/>
                <w:sz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8A7E1A" w:rsidRDefault="008A7E1A" w:rsidP="008A7E1A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</w:tr>
      <w:tr w:rsidR="008A7E1A" w:rsidTr="00F90EB6">
        <w:trPr>
          <w:trHeight w:val="322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Dalība projektos par promocijas tēmu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Ieskaite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color w:val="2F75B5"/>
                <w:sz w:val="24"/>
              </w:rPr>
              <w:t xml:space="preserve">3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70"/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70"/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color w:val="2F75B5"/>
                <w:sz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8A7E1A" w:rsidRDefault="008A7E1A" w:rsidP="008A7E1A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</w:tr>
      <w:tr w:rsidR="008A7E1A" w:rsidTr="00F90EB6">
        <w:trPr>
          <w:trHeight w:val="324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Informācijpratība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zinātnē (Sociālām zinātnēm) 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Ieskaite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color w:val="2F75B5"/>
                <w:sz w:val="24"/>
              </w:rPr>
              <w:t xml:space="preserve">3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70"/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70"/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color w:val="2F75B5"/>
                <w:sz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8A7E1A" w:rsidRDefault="008A7E1A" w:rsidP="008A7E1A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</w:tr>
      <w:tr w:rsidR="008A7E1A" w:rsidTr="005A064F">
        <w:trPr>
          <w:trHeight w:val="562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E1A" w:rsidRDefault="008A7E1A" w:rsidP="008A7E1A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left="2" w:right="7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Komunikācijas teorijas un pētniecības metodoloģijas aktuālie jautājumi 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E1A" w:rsidRDefault="008A7E1A" w:rsidP="008A7E1A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E1A" w:rsidRDefault="008A7E1A" w:rsidP="008A7E1A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Eksāmens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E1A" w:rsidRDefault="008A7E1A" w:rsidP="008A7E1A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E1A" w:rsidRDefault="008A7E1A" w:rsidP="008A7E1A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color w:val="2F75B5"/>
                <w:sz w:val="24"/>
              </w:rPr>
              <w:t xml:space="preserve">6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E1A" w:rsidRDefault="008A7E1A" w:rsidP="008A7E1A">
            <w:pPr>
              <w:ind w:right="70"/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color w:val="2F75B5"/>
                <w:sz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8A7E1A" w:rsidRDefault="008A7E1A" w:rsidP="008A7E1A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</w:tr>
      <w:tr w:rsidR="008A7E1A" w:rsidTr="005A064F">
        <w:trPr>
          <w:trHeight w:val="562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E1A" w:rsidRDefault="008A7E1A" w:rsidP="008A7E1A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Sociālās antropoloģijas, socioloģijas vai sociālā darba aktuālie jautājumi 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E1A" w:rsidRDefault="008A7E1A" w:rsidP="008A7E1A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E1A" w:rsidRDefault="008A7E1A" w:rsidP="008A7E1A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Eksāmens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E1A" w:rsidRDefault="008A7E1A" w:rsidP="008A7E1A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E1A" w:rsidRDefault="008A7E1A" w:rsidP="008A7E1A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color w:val="2F75B5"/>
                <w:sz w:val="24"/>
              </w:rPr>
              <w:t xml:space="preserve">6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E1A" w:rsidRDefault="008A7E1A" w:rsidP="008A7E1A">
            <w:pPr>
              <w:ind w:right="70"/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color w:val="2F75B5"/>
                <w:sz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8A7E1A" w:rsidRDefault="008A7E1A" w:rsidP="008A7E1A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</w:tr>
      <w:tr w:rsidR="008A7E1A" w:rsidTr="005A064F">
        <w:trPr>
          <w:trHeight w:val="562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E1A" w:rsidRDefault="008A7E1A" w:rsidP="008A7E1A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Sociālekonomisko procesu attīstības tendences veselības vadībā, biznesa vadībā un ekonomikā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E1A" w:rsidRDefault="008A7E1A" w:rsidP="008A7E1A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E1A" w:rsidRDefault="008A7E1A" w:rsidP="008A7E1A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Eksāmens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E1A" w:rsidRDefault="008A7E1A" w:rsidP="008A7E1A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E1A" w:rsidRDefault="008A7E1A" w:rsidP="008A7E1A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color w:val="2F75B5"/>
                <w:sz w:val="24"/>
              </w:rPr>
              <w:t xml:space="preserve">6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E1A" w:rsidRDefault="008A7E1A" w:rsidP="008A7E1A">
            <w:pPr>
              <w:ind w:right="70"/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color w:val="2F75B5"/>
                <w:sz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8A7E1A" w:rsidRDefault="008A7E1A" w:rsidP="008A7E1A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</w:tr>
      <w:tr w:rsidR="008A7E1A" w:rsidTr="005A064F">
        <w:trPr>
          <w:trHeight w:val="562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E1A" w:rsidRDefault="008A7E1A" w:rsidP="008A7E1A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Tiesības sociālo procesu fokusā - tiesību sistēmas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interpretējamības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mūsdienu problēmas 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E1A" w:rsidRDefault="008A7E1A" w:rsidP="008A7E1A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E1A" w:rsidRDefault="008A7E1A" w:rsidP="008A7E1A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Eksāmens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E1A" w:rsidRDefault="008A7E1A" w:rsidP="008A7E1A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E1A" w:rsidRDefault="008A7E1A" w:rsidP="008A7E1A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color w:val="2F75B5"/>
                <w:sz w:val="24"/>
              </w:rPr>
              <w:t xml:space="preserve">6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E1A" w:rsidRDefault="008A7E1A" w:rsidP="008A7E1A">
            <w:pPr>
              <w:ind w:right="70"/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color w:val="2F75B5"/>
                <w:sz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8A7E1A" w:rsidRDefault="008A7E1A" w:rsidP="008A7E1A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</w:tr>
      <w:tr w:rsidR="008A7E1A" w:rsidTr="00F90EB6">
        <w:trPr>
          <w:trHeight w:val="322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Veselības vadības teorijas, prakses un pētniecības aktuālie jautājumi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Eksāmens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color w:val="2F75B5"/>
                <w:sz w:val="24"/>
              </w:rPr>
              <w:t xml:space="preserve">6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70"/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color w:val="2F75B5"/>
                <w:sz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8A7E1A" w:rsidRDefault="008A7E1A" w:rsidP="008A7E1A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</w:tr>
      <w:tr w:rsidR="008A7E1A" w:rsidTr="00DF6882">
        <w:trPr>
          <w:trHeight w:val="564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E1A" w:rsidRDefault="008A7E1A" w:rsidP="008A7E1A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left="2" w:righ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Starptautisko attiecību un politikas zinātnes  analīzes pieejas un aktuālie jautājumi 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E1A" w:rsidRDefault="008A7E1A" w:rsidP="008A7E1A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E1A" w:rsidRDefault="008A7E1A" w:rsidP="008A7E1A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Eksāmens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E1A" w:rsidRDefault="008A7E1A" w:rsidP="008A7E1A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color w:val="2F75B5"/>
                <w:sz w:val="24"/>
              </w:rPr>
              <w:t xml:space="preserve">6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10"/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color w:val="2F75B5"/>
                <w:sz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8A7E1A" w:rsidRDefault="008A7E1A" w:rsidP="008A7E1A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</w:tr>
      <w:tr w:rsidR="008A7E1A" w:rsidTr="00F90EB6">
        <w:trPr>
          <w:trHeight w:val="320"/>
        </w:trPr>
        <w:tc>
          <w:tcPr>
            <w:tcW w:w="10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8A7E1A" w:rsidRDefault="008A7E1A" w:rsidP="008A7E1A"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Brīvās izvēles kursi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8A7E1A" w:rsidRDefault="008A7E1A" w:rsidP="008A7E1A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8A7E1A" w:rsidRDefault="008A7E1A" w:rsidP="008A7E1A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8A7E1A" w:rsidRDefault="008A7E1A" w:rsidP="008A7E1A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3*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8A7E1A" w:rsidRDefault="008A7E1A" w:rsidP="008A7E1A">
            <w:pPr>
              <w:ind w:right="10"/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8A7E1A" w:rsidRDefault="008A7E1A" w:rsidP="008A7E1A">
            <w:pPr>
              <w:ind w:right="70"/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8A7E1A" w:rsidRDefault="008A7E1A" w:rsidP="008A7E1A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8A7E1A" w:rsidRDefault="008A7E1A" w:rsidP="008A7E1A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8A7E1A" w:rsidRDefault="008A7E1A" w:rsidP="008A7E1A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BDD7EE"/>
          </w:tcPr>
          <w:p w:rsidR="008A7E1A" w:rsidRDefault="008A7E1A" w:rsidP="008A7E1A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A7E1A" w:rsidTr="00F90EB6">
        <w:trPr>
          <w:trHeight w:val="324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r>
              <w:rPr>
                <w:rFonts w:ascii="Times New Roman" w:eastAsia="Times New Roman" w:hAnsi="Times New Roman" w:cs="Times New Roman"/>
                <w:sz w:val="24"/>
              </w:rPr>
              <w:t xml:space="preserve">Vieslektora kurss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Ieskaite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color w:val="2F75B5"/>
                <w:sz w:val="24"/>
              </w:rPr>
              <w:t xml:space="preserve">3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60"/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60"/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</w:tr>
      <w:tr w:rsidR="008A7E1A" w:rsidTr="00F90EB6">
        <w:trPr>
          <w:trHeight w:val="322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 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r>
              <w:rPr>
                <w:rFonts w:ascii="Times New Roman" w:eastAsia="Times New Roman" w:hAnsi="Times New Roman" w:cs="Times New Roman"/>
                <w:sz w:val="24"/>
              </w:rPr>
              <w:t xml:space="preserve">Zinātnisko rakstu izstrāde/Zinātniskā valoda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Ieskaite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color w:val="2F75B5"/>
                <w:sz w:val="24"/>
              </w:rPr>
              <w:t xml:space="preserve">3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60"/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60"/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</w:tr>
      <w:tr w:rsidR="008A7E1A" w:rsidTr="00F90EB6">
        <w:trPr>
          <w:trHeight w:val="322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 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r>
              <w:rPr>
                <w:rFonts w:ascii="Times New Roman" w:eastAsia="Times New Roman" w:hAnsi="Times New Roman" w:cs="Times New Roman"/>
                <w:sz w:val="24"/>
              </w:rPr>
              <w:t xml:space="preserve">Mācīšanās un mācīšana augstākās izglītības un zinātnes telpā 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Ieskaite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color w:val="2F75B5"/>
                <w:sz w:val="24"/>
              </w:rPr>
              <w:t xml:space="preserve">3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60"/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60"/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A7E1A" w:rsidTr="00F90EB6">
        <w:trPr>
          <w:trHeight w:val="322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 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r>
              <w:rPr>
                <w:rFonts w:ascii="Times New Roman" w:eastAsia="Times New Roman" w:hAnsi="Times New Roman" w:cs="Times New Roman"/>
                <w:sz w:val="24"/>
              </w:rPr>
              <w:t xml:space="preserve">Vertikālās integrācijas projekts psiholoģiskā palīdzība un pašpalīdzība 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Ieskaite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color w:val="2F75B5"/>
                <w:sz w:val="24"/>
              </w:rPr>
              <w:t xml:space="preserve">3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60"/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60"/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</w:tr>
      <w:tr w:rsidR="008A7E1A" w:rsidTr="00F90EB6">
        <w:trPr>
          <w:trHeight w:val="323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 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r>
              <w:rPr>
                <w:rFonts w:ascii="Times New Roman" w:eastAsia="Times New Roman" w:hAnsi="Times New Roman" w:cs="Times New Roman"/>
                <w:sz w:val="24"/>
              </w:rPr>
              <w:t xml:space="preserve">Cilvēktiesības un darba tiesības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Eksāmens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color w:val="2F75B5"/>
                <w:sz w:val="24"/>
              </w:rPr>
              <w:t xml:space="preserve">3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60"/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right="60"/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1A" w:rsidRDefault="008A7E1A" w:rsidP="008A7E1A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</w:tr>
      <w:tr w:rsidR="008A7E1A" w:rsidTr="00F90EB6">
        <w:trPr>
          <w:trHeight w:val="320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7EE"/>
          </w:tcPr>
          <w:p w:rsidR="008A7E1A" w:rsidRDefault="008A7E1A" w:rsidP="008A7E1A"/>
        </w:tc>
        <w:tc>
          <w:tcPr>
            <w:tcW w:w="70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DD7EE"/>
          </w:tcPr>
          <w:p w:rsidR="008A7E1A" w:rsidRDefault="008A7E1A" w:rsidP="008A7E1A"/>
        </w:tc>
        <w:tc>
          <w:tcPr>
            <w:tcW w:w="8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DD7EE"/>
          </w:tcPr>
          <w:p w:rsidR="008A7E1A" w:rsidRDefault="008A7E1A" w:rsidP="008A7E1A"/>
        </w:tc>
        <w:tc>
          <w:tcPr>
            <w:tcW w:w="33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8A7E1A" w:rsidRDefault="008A7E1A" w:rsidP="008A7E1A">
            <w:pPr>
              <w:ind w:right="6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ECTS kopā semestrī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8A7E1A" w:rsidRDefault="008A7E1A" w:rsidP="008A7E1A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8A7E1A" w:rsidRDefault="008A7E1A" w:rsidP="008A7E1A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8A7E1A" w:rsidRDefault="008A7E1A" w:rsidP="008A7E1A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8A7E1A" w:rsidRDefault="008A7E1A" w:rsidP="008A7E1A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8A7E1A" w:rsidRDefault="008A7E1A" w:rsidP="008A7E1A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8A7E1A" w:rsidRDefault="008A7E1A" w:rsidP="008A7E1A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8A7E1A" w:rsidRDefault="008A7E1A" w:rsidP="008A7E1A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8A7E1A" w:rsidRDefault="008A7E1A" w:rsidP="008A7E1A">
            <w:pPr>
              <w:pStyle w:val="ListParagraph"/>
              <w:numPr>
                <w:ilvl w:val="0"/>
                <w:numId w:val="2"/>
              </w:numPr>
            </w:pPr>
          </w:p>
        </w:tc>
      </w:tr>
    </w:tbl>
    <w:p w:rsidR="009A7E00" w:rsidRPr="00A23D32" w:rsidRDefault="00A23D32" w:rsidP="00A23D32">
      <w:pPr>
        <w:spacing w:after="0"/>
        <w:ind w:left="-720"/>
        <w:jc w:val="both"/>
      </w:pPr>
      <w:r>
        <w:t>*</w:t>
      </w:r>
      <w:r w:rsidR="009A7E00">
        <w:rPr>
          <w:rFonts w:ascii="Times New Roman" w:hAnsi="Times New Roman" w:cs="Times New Roman"/>
        </w:rPr>
        <w:t>Kredītpunktu skaits, kas j</w:t>
      </w:r>
      <w:r w:rsidR="009A7E00" w:rsidRPr="009A7E00">
        <w:rPr>
          <w:rFonts w:ascii="Times New Roman" w:hAnsi="Times New Roman" w:cs="Times New Roman"/>
        </w:rPr>
        <w:t xml:space="preserve">āapgūst </w:t>
      </w:r>
      <w:r w:rsidR="009A7E00">
        <w:rPr>
          <w:rFonts w:ascii="Times New Roman" w:hAnsi="Times New Roman" w:cs="Times New Roman"/>
        </w:rPr>
        <w:t xml:space="preserve">viena </w:t>
      </w:r>
      <w:r w:rsidR="009A7E00" w:rsidRPr="009A7E00">
        <w:rPr>
          <w:rFonts w:ascii="Times New Roman" w:hAnsi="Times New Roman" w:cs="Times New Roman"/>
        </w:rPr>
        <w:t>semestra laikā</w:t>
      </w:r>
      <w:r w:rsidR="009A7E00">
        <w:rPr>
          <w:rFonts w:ascii="Times New Roman" w:hAnsi="Times New Roman" w:cs="Times New Roman"/>
        </w:rPr>
        <w:t xml:space="preserve"> B un C daļās. </w:t>
      </w:r>
    </w:p>
    <w:sectPr w:rsidR="009A7E00" w:rsidRPr="00A23D32">
      <w:pgSz w:w="16838" w:h="11906" w:orient="landscape"/>
      <w:pgMar w:top="713" w:right="1440" w:bottom="80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52125"/>
    <w:multiLevelType w:val="hybridMultilevel"/>
    <w:tmpl w:val="7FF42F5E"/>
    <w:lvl w:ilvl="0" w:tplc="DE5ACF62">
      <w:start w:val="33"/>
      <w:numFmt w:val="decimal"/>
      <w:lvlText w:val="%1"/>
      <w:lvlJc w:val="left"/>
      <w:pPr>
        <w:ind w:left="382" w:hanging="360"/>
      </w:pPr>
      <w:rPr>
        <w:rFonts w:ascii="Times New Roman" w:eastAsia="Times New Roman" w:hAnsi="Times New Roman" w:cs="Times New Roman"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102" w:hanging="360"/>
      </w:pPr>
    </w:lvl>
    <w:lvl w:ilvl="2" w:tplc="0426001B" w:tentative="1">
      <w:start w:val="1"/>
      <w:numFmt w:val="lowerRoman"/>
      <w:lvlText w:val="%3."/>
      <w:lvlJc w:val="right"/>
      <w:pPr>
        <w:ind w:left="1822" w:hanging="180"/>
      </w:pPr>
    </w:lvl>
    <w:lvl w:ilvl="3" w:tplc="0426000F" w:tentative="1">
      <w:start w:val="1"/>
      <w:numFmt w:val="decimal"/>
      <w:lvlText w:val="%4."/>
      <w:lvlJc w:val="left"/>
      <w:pPr>
        <w:ind w:left="2542" w:hanging="360"/>
      </w:pPr>
    </w:lvl>
    <w:lvl w:ilvl="4" w:tplc="04260019" w:tentative="1">
      <w:start w:val="1"/>
      <w:numFmt w:val="lowerLetter"/>
      <w:lvlText w:val="%5."/>
      <w:lvlJc w:val="left"/>
      <w:pPr>
        <w:ind w:left="3262" w:hanging="360"/>
      </w:pPr>
    </w:lvl>
    <w:lvl w:ilvl="5" w:tplc="0426001B" w:tentative="1">
      <w:start w:val="1"/>
      <w:numFmt w:val="lowerRoman"/>
      <w:lvlText w:val="%6."/>
      <w:lvlJc w:val="right"/>
      <w:pPr>
        <w:ind w:left="3982" w:hanging="180"/>
      </w:pPr>
    </w:lvl>
    <w:lvl w:ilvl="6" w:tplc="0426000F" w:tentative="1">
      <w:start w:val="1"/>
      <w:numFmt w:val="decimal"/>
      <w:lvlText w:val="%7."/>
      <w:lvlJc w:val="left"/>
      <w:pPr>
        <w:ind w:left="4702" w:hanging="360"/>
      </w:pPr>
    </w:lvl>
    <w:lvl w:ilvl="7" w:tplc="04260019" w:tentative="1">
      <w:start w:val="1"/>
      <w:numFmt w:val="lowerLetter"/>
      <w:lvlText w:val="%8."/>
      <w:lvlJc w:val="left"/>
      <w:pPr>
        <w:ind w:left="5422" w:hanging="360"/>
      </w:pPr>
    </w:lvl>
    <w:lvl w:ilvl="8" w:tplc="0426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EFF0B74"/>
    <w:multiLevelType w:val="hybridMultilevel"/>
    <w:tmpl w:val="2B8270DE"/>
    <w:lvl w:ilvl="0" w:tplc="A990ABAA">
      <w:start w:val="33"/>
      <w:numFmt w:val="bullet"/>
      <w:lvlText w:val=""/>
      <w:lvlJc w:val="left"/>
      <w:pPr>
        <w:ind w:left="-360" w:hanging="360"/>
      </w:pPr>
      <w:rPr>
        <w:rFonts w:ascii="Symbol" w:eastAsia="Calibri" w:hAnsi="Symbol" w:cs="Calibri" w:hint="default"/>
      </w:rPr>
    </w:lvl>
    <w:lvl w:ilvl="1" w:tplc="0426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1B430C2F"/>
    <w:multiLevelType w:val="hybridMultilevel"/>
    <w:tmpl w:val="068EF4D4"/>
    <w:lvl w:ilvl="0" w:tplc="C128CD00">
      <w:start w:val="33"/>
      <w:numFmt w:val="bullet"/>
      <w:lvlText w:val=""/>
      <w:lvlJc w:val="left"/>
      <w:pPr>
        <w:ind w:left="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65AC42A9"/>
    <w:multiLevelType w:val="hybridMultilevel"/>
    <w:tmpl w:val="F954D7AE"/>
    <w:lvl w:ilvl="0" w:tplc="DCCC42E0">
      <w:start w:val="33"/>
      <w:numFmt w:val="decimal"/>
      <w:lvlText w:val="%1"/>
      <w:lvlJc w:val="left"/>
      <w:pPr>
        <w:ind w:left="413" w:hanging="360"/>
      </w:pPr>
      <w:rPr>
        <w:rFonts w:ascii="Times New Roman" w:eastAsia="Times New Roman" w:hAnsi="Times New Roman" w:cs="Times New Roman"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133" w:hanging="360"/>
      </w:pPr>
    </w:lvl>
    <w:lvl w:ilvl="2" w:tplc="0426001B" w:tentative="1">
      <w:start w:val="1"/>
      <w:numFmt w:val="lowerRoman"/>
      <w:lvlText w:val="%3."/>
      <w:lvlJc w:val="right"/>
      <w:pPr>
        <w:ind w:left="1853" w:hanging="180"/>
      </w:pPr>
    </w:lvl>
    <w:lvl w:ilvl="3" w:tplc="0426000F" w:tentative="1">
      <w:start w:val="1"/>
      <w:numFmt w:val="decimal"/>
      <w:lvlText w:val="%4."/>
      <w:lvlJc w:val="left"/>
      <w:pPr>
        <w:ind w:left="2573" w:hanging="360"/>
      </w:pPr>
    </w:lvl>
    <w:lvl w:ilvl="4" w:tplc="04260019" w:tentative="1">
      <w:start w:val="1"/>
      <w:numFmt w:val="lowerLetter"/>
      <w:lvlText w:val="%5."/>
      <w:lvlJc w:val="left"/>
      <w:pPr>
        <w:ind w:left="3293" w:hanging="360"/>
      </w:pPr>
    </w:lvl>
    <w:lvl w:ilvl="5" w:tplc="0426001B" w:tentative="1">
      <w:start w:val="1"/>
      <w:numFmt w:val="lowerRoman"/>
      <w:lvlText w:val="%6."/>
      <w:lvlJc w:val="right"/>
      <w:pPr>
        <w:ind w:left="4013" w:hanging="180"/>
      </w:pPr>
    </w:lvl>
    <w:lvl w:ilvl="6" w:tplc="0426000F" w:tentative="1">
      <w:start w:val="1"/>
      <w:numFmt w:val="decimal"/>
      <w:lvlText w:val="%7."/>
      <w:lvlJc w:val="left"/>
      <w:pPr>
        <w:ind w:left="4733" w:hanging="360"/>
      </w:pPr>
    </w:lvl>
    <w:lvl w:ilvl="7" w:tplc="04260019" w:tentative="1">
      <w:start w:val="1"/>
      <w:numFmt w:val="lowerLetter"/>
      <w:lvlText w:val="%8."/>
      <w:lvlJc w:val="left"/>
      <w:pPr>
        <w:ind w:left="5453" w:hanging="360"/>
      </w:pPr>
    </w:lvl>
    <w:lvl w:ilvl="8" w:tplc="0426001B" w:tentative="1">
      <w:start w:val="1"/>
      <w:numFmt w:val="lowerRoman"/>
      <w:lvlText w:val="%9."/>
      <w:lvlJc w:val="right"/>
      <w:pPr>
        <w:ind w:left="6173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D3C"/>
    <w:rsid w:val="00386D3C"/>
    <w:rsid w:val="00497F6B"/>
    <w:rsid w:val="008A7E1A"/>
    <w:rsid w:val="009A7E00"/>
    <w:rsid w:val="00A23D32"/>
    <w:rsid w:val="00F9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A75D2"/>
  <w15:docId w15:val="{42FEA2D1-157D-4084-A0E3-3F30FBC89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A7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1829</Words>
  <Characters>1044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RSU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Gundega Ziemele</dc:creator>
  <cp:keywords/>
  <cp:lastModifiedBy>Ligita Švede</cp:lastModifiedBy>
  <cp:revision>3</cp:revision>
  <dcterms:created xsi:type="dcterms:W3CDTF">2024-12-04T07:27:00Z</dcterms:created>
  <dcterms:modified xsi:type="dcterms:W3CDTF">2024-12-04T07:33:00Z</dcterms:modified>
</cp:coreProperties>
</file>