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F49" w:rsidRDefault="00D17F49">
      <w:pPr>
        <w:spacing w:after="0"/>
        <w:ind w:left="-1440" w:right="15398"/>
      </w:pPr>
    </w:p>
    <w:tbl>
      <w:tblPr>
        <w:tblStyle w:val="TableGrid"/>
        <w:tblW w:w="16146" w:type="dxa"/>
        <w:tblInd w:w="-1002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187"/>
        <w:gridCol w:w="5751"/>
        <w:gridCol w:w="1263"/>
        <w:gridCol w:w="1801"/>
        <w:gridCol w:w="1821"/>
        <w:gridCol w:w="550"/>
        <w:gridCol w:w="548"/>
        <w:gridCol w:w="548"/>
        <w:gridCol w:w="550"/>
        <w:gridCol w:w="550"/>
        <w:gridCol w:w="547"/>
        <w:gridCol w:w="550"/>
        <w:gridCol w:w="480"/>
      </w:tblGrid>
      <w:tr w:rsidR="00D17F49" w:rsidTr="00A1019E">
        <w:trPr>
          <w:trHeight w:val="385"/>
          <w:tblHeader/>
        </w:trPr>
        <w:tc>
          <w:tcPr>
            <w:tcW w:w="161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Doktora studiju programmas «Veselības aprūpe» (DVA) kursu saraksts 202</w:t>
            </w:r>
            <w:r w:rsidR="008722E7"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./202</w:t>
            </w:r>
            <w:r w:rsidR="008722E7"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203764"/>
                <w:sz w:val="28"/>
              </w:rPr>
              <w:t xml:space="preserve">. akadēmiskajam gadam </w:t>
            </w:r>
          </w:p>
        </w:tc>
      </w:tr>
      <w:tr w:rsidR="00D17F49" w:rsidTr="00A1019E">
        <w:trPr>
          <w:trHeight w:val="837"/>
          <w:tblHeader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D17F49" w:rsidRDefault="00226131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5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D17F49" w:rsidRDefault="0022613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kursa nosaukums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D17F49" w:rsidRDefault="00226131">
            <w:pPr>
              <w:ind w:lef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Pārbaudījums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D17F49" w:rsidRDefault="0022613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Kategorija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  <w:p w:rsidR="00D17F49" w:rsidRDefault="002261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  <w:p w:rsidR="00D17F49" w:rsidRDefault="002261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  <w:p w:rsidR="00D17F49" w:rsidRDefault="002261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  <w:p w:rsidR="00D17F49" w:rsidRDefault="0022613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studiju gads </w:t>
            </w:r>
          </w:p>
        </w:tc>
      </w:tr>
      <w:tr w:rsidR="00D17F49" w:rsidTr="00A1019E">
        <w:trPr>
          <w:trHeight w:val="398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7F49" w:rsidRDefault="00D17F49"/>
        </w:tc>
        <w:tc>
          <w:tcPr>
            <w:tcW w:w="4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sadalījums pa semestriem </w:t>
            </w:r>
          </w:p>
        </w:tc>
      </w:tr>
      <w:tr w:rsidR="00D17F49" w:rsidTr="00A1019E">
        <w:trPr>
          <w:trHeight w:val="32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D17F4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D17F49"/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</w:tr>
      <w:tr w:rsidR="00D17F49">
        <w:trPr>
          <w:trHeight w:val="32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Zinātniski pētnieciskais darbs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</w:tr>
      <w:tr w:rsidR="00D17F49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Pedagoģiskais darbs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F49">
        <w:trPr>
          <w:trHeight w:val="32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Zināšanu izplatīšana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49" w:rsidRDefault="0022613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17F49">
        <w:trPr>
          <w:trHeight w:val="320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Obligātās studiju daļas kursi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right="49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right="48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left="12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left="13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right="49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right="47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D17F49">
            <w:pPr>
              <w:ind w:left="13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D17F49" w:rsidRDefault="0022613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8722E7">
        <w:trPr>
          <w:trHeight w:val="32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Veselības aprūpes un pētniecības ētika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 w:rsidTr="00E1638F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Doktorantu seminārs: Promocijas darba izstrādes metodoloģija un metodes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8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Zinātniskā rakstīšana un zinātniskā komunikācija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8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Zinātniskās darbības metodoloģija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Promocijas eksāmens svešvalodā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Doktoranta seminārs: Promocijas daba izveide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Promocijas eksāmens nozarē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Ierobežotās izvēles kursi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 *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*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*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8722E7">
        <w:trPr>
          <w:trHeight w:val="32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Zinātnes filozofija un loģika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2F75B5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808080"/>
                <w:sz w:val="24"/>
              </w:rPr>
              <w:t xml:space="preserve"> </w:t>
            </w:r>
          </w:p>
        </w:tc>
      </w:tr>
      <w:tr w:rsidR="008722E7" w:rsidTr="00226131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Epidemioloģija 1.daļa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22E7" w:rsidRDefault="008722E7" w:rsidP="008722E7">
            <w:pPr>
              <w:ind w:right="48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226131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Epidemioloģija 2.daļa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22E7" w:rsidRDefault="008722E7" w:rsidP="008722E7">
            <w:pPr>
              <w:ind w:right="48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Multivariatīvā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statistika un modelēšana psiholoģijā 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Multivariatīvā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statistika un modelēšana psiholoģijā 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Matemātiskās statistikas metodes veselības zinātnēs 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Matemātiskās statistikas metodes veselības zinātnēs 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Matemātiskās statistikas metodes veselības zinātnē III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Kvalitatīvās pētniecības metodes 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Kvalitatīvās pētniecības metodes 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F20489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Mūsdienu psiholoģijas attīstības tendences un starpdisciplinārā pieeja veselības aprūpes kontekstā 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Mūsdienu psiholoģijas attīstības tendences un starpdisciplinārā pieeja veselības aprūpes kontekstā 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49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Lielie dati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biomedicīnā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0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Civilā un vides aizsardzība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Informācijpratība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zinātnē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Zinātnes angļu valoda veselības aprūpes pētniecībā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Dalība projektos par promocijas tēmu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Dalība projektos par promocijas tēmu II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2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EE750A">
        <w:trPr>
          <w:trHeight w:val="56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Inovatīvas veselības aprūpes organizācijas konceptuālās pieejas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19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</w:tcPr>
          <w:p w:rsidR="008722E7" w:rsidRDefault="008722E7" w:rsidP="008722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Brīvās izvēles kursi 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7EE"/>
          </w:tcPr>
          <w:p w:rsidR="008722E7" w:rsidRDefault="008722E7" w:rsidP="008722E7"/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*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*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8722E7" w:rsidTr="00C83EFB">
        <w:trPr>
          <w:trHeight w:val="56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Mācīšanās un mācīšana augstākās izglītības un zinātnes telpā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BFBFBF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2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722E7" w:rsidTr="00C83EFB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Mūsdienu kardioloģija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Laboratorijas dzīvnieku izmantošana zinātniskajos pētījumos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Cilvēktiesības un darba tiesības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Valoda, telpiskā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kognīcija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un komunikācija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Racionālās izvēles modelēšana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Vizuālā uztvere: metodoloģijas un pieeja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Cilvēka funkcionēšana, nespēja un veselība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Eksāmens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Vieslektora kurss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3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Zinātnisko rakstu izstrāde/Zinātniskā valoda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 w:rsidTr="00C83EFB">
        <w:trPr>
          <w:trHeight w:val="56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Vertikālās integrācijas projekts psiholoģiskā palīdzība un pašpalīdzība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Ieskaite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color w:val="2F75B5"/>
                <w:sz w:val="24"/>
              </w:rPr>
              <w:t xml:space="preserve">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E7" w:rsidRDefault="008722E7" w:rsidP="008722E7">
            <w:pPr>
              <w:ind w:right="61"/>
              <w:jc w:val="center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E7" w:rsidRDefault="008722E7" w:rsidP="008722E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</w:rPr>
              <w:t xml:space="preserve"> </w:t>
            </w:r>
          </w:p>
        </w:tc>
      </w:tr>
      <w:tr w:rsidR="008722E7">
        <w:trPr>
          <w:trHeight w:val="322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</w:tcPr>
          <w:p w:rsidR="008722E7" w:rsidRDefault="008722E7" w:rsidP="008722E7"/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7EE"/>
          </w:tcPr>
          <w:p w:rsidR="008722E7" w:rsidRDefault="008722E7" w:rsidP="008722E7"/>
        </w:tc>
        <w:tc>
          <w:tcPr>
            <w:tcW w:w="3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ECTS kopā semestrī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8722E7" w:rsidRDefault="008722E7" w:rsidP="008722E7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</w:tbl>
    <w:p w:rsidR="00A1019E" w:rsidRPr="00A23D32" w:rsidRDefault="00226131" w:rsidP="00A1019E">
      <w:pPr>
        <w:spacing w:after="0"/>
        <w:ind w:left="-720"/>
        <w:jc w:val="both"/>
      </w:pPr>
      <w:r>
        <w:t xml:space="preserve"> </w:t>
      </w:r>
      <w:r w:rsidR="00A1019E">
        <w:t>*</w:t>
      </w:r>
      <w:r w:rsidR="00A1019E">
        <w:rPr>
          <w:rFonts w:ascii="Times New Roman" w:hAnsi="Times New Roman" w:cs="Times New Roman"/>
        </w:rPr>
        <w:t>Kredītpunktu skaits, kas j</w:t>
      </w:r>
      <w:r w:rsidR="00A1019E" w:rsidRPr="009A7E00">
        <w:rPr>
          <w:rFonts w:ascii="Times New Roman" w:hAnsi="Times New Roman" w:cs="Times New Roman"/>
        </w:rPr>
        <w:t xml:space="preserve">āapgūst </w:t>
      </w:r>
      <w:r w:rsidR="00A1019E">
        <w:rPr>
          <w:rFonts w:ascii="Times New Roman" w:hAnsi="Times New Roman" w:cs="Times New Roman"/>
        </w:rPr>
        <w:t xml:space="preserve">viena </w:t>
      </w:r>
      <w:r w:rsidR="00A1019E" w:rsidRPr="009A7E00">
        <w:rPr>
          <w:rFonts w:ascii="Times New Roman" w:hAnsi="Times New Roman" w:cs="Times New Roman"/>
        </w:rPr>
        <w:t>semestra laikā</w:t>
      </w:r>
      <w:r w:rsidR="00A1019E">
        <w:rPr>
          <w:rFonts w:ascii="Times New Roman" w:hAnsi="Times New Roman" w:cs="Times New Roman"/>
        </w:rPr>
        <w:t xml:space="preserve"> B un C daļās. </w:t>
      </w:r>
    </w:p>
    <w:p w:rsidR="00D17F49" w:rsidRDefault="00D17F49">
      <w:pPr>
        <w:spacing w:after="0"/>
        <w:ind w:left="-720"/>
        <w:jc w:val="both"/>
      </w:pPr>
    </w:p>
    <w:sectPr w:rsidR="00D17F49" w:rsidSect="00A1019E">
      <w:pgSz w:w="16838" w:h="11906" w:orient="landscape"/>
      <w:pgMar w:top="284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49"/>
    <w:rsid w:val="00226131"/>
    <w:rsid w:val="006C4BB2"/>
    <w:rsid w:val="008722E7"/>
    <w:rsid w:val="00A1019E"/>
    <w:rsid w:val="00D17F49"/>
    <w:rsid w:val="00E0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5CF"/>
  <w15:docId w15:val="{9EDD89B1-2F97-4E89-ABE8-AEE85FE8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Ziemele</dc:creator>
  <cp:keywords/>
  <cp:lastModifiedBy>Ligita Švede</cp:lastModifiedBy>
  <cp:revision>3</cp:revision>
  <dcterms:created xsi:type="dcterms:W3CDTF">2024-12-04T10:48:00Z</dcterms:created>
  <dcterms:modified xsi:type="dcterms:W3CDTF">2024-12-04T10:55:00Z</dcterms:modified>
</cp:coreProperties>
</file>